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512F" w14:textId="77777777" w:rsidR="0059780B" w:rsidRPr="0059780B" w:rsidRDefault="0059780B" w:rsidP="0059780B">
      <w:pPr>
        <w:ind w:left="0" w:firstLine="0"/>
        <w:rPr>
          <w:sz w:val="24"/>
        </w:rPr>
        <w:sectPr w:rsidR="0059780B" w:rsidRPr="0059780B" w:rsidSect="00EA7DCF">
          <w:headerReference w:type="default" r:id="rId7"/>
          <w:pgSz w:w="12240" w:h="15840"/>
          <w:pgMar w:top="683" w:right="742" w:bottom="178" w:left="600" w:header="720" w:footer="576" w:gutter="0"/>
          <w:cols w:space="720"/>
          <w:docGrid w:linePitch="272"/>
        </w:sectPr>
      </w:pPr>
    </w:p>
    <w:p w14:paraId="11230C35" w14:textId="0D40B449" w:rsidR="0059780B" w:rsidRPr="0007347B" w:rsidRDefault="0059780B" w:rsidP="0085228C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b/>
          <w:bCs/>
          <w:szCs w:val="20"/>
        </w:rPr>
      </w:pPr>
      <w:r w:rsidRPr="0007347B">
        <w:rPr>
          <w:b/>
          <w:bCs/>
          <w:szCs w:val="20"/>
        </w:rPr>
        <w:t xml:space="preserve">Meeting called to order: </w:t>
      </w:r>
      <w:r w:rsidR="004A472A" w:rsidRPr="0007347B">
        <w:rPr>
          <w:b/>
          <w:bCs/>
          <w:szCs w:val="20"/>
        </w:rPr>
        <w:t xml:space="preserve"> </w:t>
      </w:r>
      <w:r w:rsidR="00A374E0">
        <w:rPr>
          <w:b/>
          <w:bCs/>
          <w:szCs w:val="20"/>
        </w:rPr>
        <w:t>Carissa 6:35pm</w:t>
      </w:r>
    </w:p>
    <w:p w14:paraId="4BE7C604" w14:textId="30EBDD6C" w:rsidR="0059780B" w:rsidRDefault="0059780B" w:rsidP="00E92E51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07347B">
        <w:rPr>
          <w:b/>
          <w:bCs/>
          <w:szCs w:val="20"/>
        </w:rPr>
        <w:t>Board members Present</w:t>
      </w:r>
      <w:r w:rsidRPr="00E739F7">
        <w:rPr>
          <w:szCs w:val="20"/>
        </w:rPr>
        <w:t>:</w:t>
      </w:r>
      <w:r w:rsidR="004A472A">
        <w:rPr>
          <w:szCs w:val="20"/>
        </w:rPr>
        <w:t xml:space="preserve"> </w:t>
      </w:r>
      <w:r w:rsidR="00A374E0" w:rsidRPr="00D17708">
        <w:rPr>
          <w:szCs w:val="20"/>
        </w:rPr>
        <w:t xml:space="preserve">Carissa Percival, Nicole </w:t>
      </w:r>
      <w:proofErr w:type="gramStart"/>
      <w:r w:rsidR="00A374E0" w:rsidRPr="00D17708">
        <w:rPr>
          <w:szCs w:val="20"/>
        </w:rPr>
        <w:t>Frantz,,</w:t>
      </w:r>
      <w:proofErr w:type="gramEnd"/>
      <w:r w:rsidR="00A374E0" w:rsidRPr="00D17708">
        <w:rPr>
          <w:szCs w:val="20"/>
        </w:rPr>
        <w:t xml:space="preserve"> Erika Ramirez, Chris Avila, , David Boyd, Andrew Espinoza, </w:t>
      </w:r>
      <w:r w:rsidR="00A374E0">
        <w:rPr>
          <w:szCs w:val="20"/>
        </w:rPr>
        <w:t>Derek Pulos, Nicole Guzman, Ron Sutton, Alicia Smith, and Zach Fidler</w:t>
      </w:r>
    </w:p>
    <w:p w14:paraId="77F9C838" w14:textId="77777777" w:rsidR="00E739F7" w:rsidRPr="00E739F7" w:rsidRDefault="00E739F7" w:rsidP="00E739F7">
      <w:pPr>
        <w:pStyle w:val="ListParagraph"/>
        <w:rPr>
          <w:szCs w:val="20"/>
        </w:rPr>
      </w:pPr>
    </w:p>
    <w:p w14:paraId="4489931C" w14:textId="77777777" w:rsidR="00D92DD8" w:rsidRPr="00BE30C2" w:rsidRDefault="00D92DD8" w:rsidP="00BE30C2">
      <w:pPr>
        <w:ind w:left="0" w:firstLine="0"/>
        <w:rPr>
          <w:szCs w:val="20"/>
        </w:rPr>
      </w:pPr>
    </w:p>
    <w:p w14:paraId="0735E465" w14:textId="77777777" w:rsidR="00D92DD8" w:rsidRPr="005F4856" w:rsidRDefault="00D92DD8" w:rsidP="0059780B">
      <w:pPr>
        <w:pStyle w:val="ListParagraph"/>
        <w:rPr>
          <w:szCs w:val="20"/>
        </w:rPr>
      </w:pPr>
    </w:p>
    <w:p w14:paraId="15A46FD5" w14:textId="4CA80461" w:rsidR="0059780B" w:rsidRPr="0007347B" w:rsidRDefault="0059780B" w:rsidP="0059780B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b/>
          <w:bCs/>
          <w:szCs w:val="20"/>
        </w:rPr>
      </w:pPr>
      <w:r w:rsidRPr="0007347B">
        <w:rPr>
          <w:b/>
          <w:bCs/>
          <w:szCs w:val="20"/>
        </w:rPr>
        <w:t>Approval of Agenda:</w:t>
      </w:r>
      <w:r w:rsidR="004A472A" w:rsidRPr="0007347B">
        <w:rPr>
          <w:b/>
          <w:bCs/>
          <w:szCs w:val="20"/>
        </w:rPr>
        <w:t xml:space="preserve"> </w:t>
      </w:r>
      <w:r w:rsidR="00A374E0" w:rsidRPr="00A374E0">
        <w:rPr>
          <w:szCs w:val="20"/>
        </w:rPr>
        <w:t xml:space="preserve">Zach motions to approve agenda. Derek seconds. All members vote </w:t>
      </w:r>
      <w:proofErr w:type="gramStart"/>
      <w:r w:rsidR="00A374E0" w:rsidRPr="00A374E0">
        <w:rPr>
          <w:szCs w:val="20"/>
        </w:rPr>
        <w:t>yes</w:t>
      </w:r>
      <w:proofErr w:type="gramEnd"/>
    </w:p>
    <w:p w14:paraId="11854E0A" w14:textId="62878E29" w:rsidR="00E65253" w:rsidRDefault="00E65253" w:rsidP="004A472A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. </w:t>
      </w:r>
    </w:p>
    <w:p w14:paraId="49F5266E" w14:textId="77777777" w:rsidR="00BE30C2" w:rsidRDefault="00BE30C2" w:rsidP="00BE30C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1FC83560" w14:textId="3A205BD2" w:rsidR="00903735" w:rsidRPr="00A374E0" w:rsidRDefault="0059780B" w:rsidP="001750D2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07347B">
        <w:rPr>
          <w:b/>
          <w:bCs/>
          <w:szCs w:val="20"/>
        </w:rPr>
        <w:t>Approval of Board minutes</w:t>
      </w:r>
      <w:r w:rsidR="008F43AF" w:rsidRPr="0007347B">
        <w:rPr>
          <w:b/>
          <w:bCs/>
          <w:szCs w:val="20"/>
        </w:rPr>
        <w:t>:</w:t>
      </w:r>
      <w:r w:rsidR="004A472A" w:rsidRPr="0007347B">
        <w:rPr>
          <w:b/>
          <w:bCs/>
          <w:szCs w:val="20"/>
        </w:rPr>
        <w:t xml:space="preserve"> </w:t>
      </w:r>
      <w:r w:rsidR="00A374E0" w:rsidRPr="00A374E0">
        <w:rPr>
          <w:szCs w:val="20"/>
        </w:rPr>
        <w:t xml:space="preserve">Derek motions to approve board meeting minutes from 2/28. Andrew seconds. All members present vote yes/ </w:t>
      </w:r>
    </w:p>
    <w:p w14:paraId="4F0ADB19" w14:textId="77777777" w:rsidR="00B85421" w:rsidRPr="00A374E0" w:rsidRDefault="00B85421" w:rsidP="00B85421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0174983D" w14:textId="158DDCF9" w:rsidR="00CB60B2" w:rsidRPr="00922BDB" w:rsidRDefault="00CB60B2" w:rsidP="001750D2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b/>
          <w:bCs/>
          <w:szCs w:val="20"/>
        </w:rPr>
      </w:pPr>
      <w:r w:rsidRPr="0007347B">
        <w:rPr>
          <w:b/>
          <w:bCs/>
          <w:sz w:val="22"/>
          <w:szCs w:val="22"/>
        </w:rPr>
        <w:t>Equipment:</w:t>
      </w:r>
      <w:r w:rsidR="00A374E0">
        <w:rPr>
          <w:b/>
          <w:bCs/>
          <w:sz w:val="22"/>
          <w:szCs w:val="22"/>
        </w:rPr>
        <w:t xml:space="preserve"> </w:t>
      </w:r>
      <w:r w:rsidR="00A374E0" w:rsidRPr="00A374E0">
        <w:rPr>
          <w:sz w:val="22"/>
          <w:szCs w:val="22"/>
        </w:rPr>
        <w:t>Nothing to report</w:t>
      </w:r>
    </w:p>
    <w:p w14:paraId="422E8471" w14:textId="77777777" w:rsidR="00922BDB" w:rsidRPr="00922BDB" w:rsidRDefault="00922BDB" w:rsidP="00922BDB">
      <w:pPr>
        <w:pStyle w:val="ListParagraph"/>
        <w:rPr>
          <w:b/>
          <w:bCs/>
          <w:szCs w:val="20"/>
        </w:rPr>
      </w:pPr>
    </w:p>
    <w:p w14:paraId="10F2803E" w14:textId="561460C1" w:rsidR="00922BDB" w:rsidRDefault="00922BDB" w:rsidP="001750D2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b/>
          <w:bCs/>
          <w:szCs w:val="20"/>
        </w:rPr>
      </w:pPr>
      <w:r>
        <w:rPr>
          <w:b/>
          <w:bCs/>
          <w:szCs w:val="20"/>
        </w:rPr>
        <w:t>President</w:t>
      </w:r>
    </w:p>
    <w:p w14:paraId="139E9BB5" w14:textId="77777777" w:rsidR="00922BDB" w:rsidRPr="00922BDB" w:rsidRDefault="00922BDB" w:rsidP="00922BDB">
      <w:pPr>
        <w:pStyle w:val="ListParagraph"/>
        <w:rPr>
          <w:b/>
          <w:bCs/>
          <w:szCs w:val="20"/>
        </w:rPr>
      </w:pPr>
    </w:p>
    <w:p w14:paraId="6DA9513E" w14:textId="66885C4F" w:rsidR="00922BDB" w:rsidRPr="00B85421" w:rsidRDefault="00A374E0" w:rsidP="00922BDB">
      <w:pPr>
        <w:pStyle w:val="ListParagraph"/>
        <w:spacing w:after="0" w:line="259" w:lineRule="auto"/>
        <w:ind w:left="1080" w:right="2" w:firstLine="0"/>
        <w:jc w:val="left"/>
        <w:rPr>
          <w:b/>
          <w:bCs/>
          <w:szCs w:val="20"/>
        </w:rPr>
      </w:pPr>
      <w:r>
        <w:rPr>
          <w:sz w:val="22"/>
          <w:szCs w:val="22"/>
        </w:rPr>
        <w:t>Derek motions to amend the FCLL Bylaws in terms of minor aged members to coaching staff. Zach seconds. All members vote yes.</w:t>
      </w:r>
    </w:p>
    <w:p w14:paraId="4B3EC8E2" w14:textId="77777777" w:rsidR="00B85421" w:rsidRPr="00B85421" w:rsidRDefault="00B85421" w:rsidP="00B85421">
      <w:pPr>
        <w:pStyle w:val="ListParagraph"/>
        <w:rPr>
          <w:b/>
          <w:bCs/>
          <w:szCs w:val="20"/>
        </w:rPr>
      </w:pPr>
    </w:p>
    <w:p w14:paraId="5F07D9E3" w14:textId="77777777" w:rsidR="00B85421" w:rsidRDefault="00B85421" w:rsidP="00B85421">
      <w:pPr>
        <w:pStyle w:val="ListParagraph"/>
        <w:spacing w:after="0" w:line="259" w:lineRule="auto"/>
        <w:ind w:right="2" w:firstLine="0"/>
        <w:jc w:val="left"/>
        <w:rPr>
          <w:b/>
          <w:bCs/>
          <w:szCs w:val="20"/>
        </w:rPr>
      </w:pPr>
    </w:p>
    <w:p w14:paraId="71ACBD1F" w14:textId="5065C8A9" w:rsidR="00F91F94" w:rsidRPr="00A374E0" w:rsidRDefault="00F91F94" w:rsidP="001750D2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07347B">
        <w:rPr>
          <w:b/>
          <w:bCs/>
          <w:szCs w:val="20"/>
        </w:rPr>
        <w:t>Safety:</w:t>
      </w:r>
      <w:r w:rsidR="00A374E0">
        <w:rPr>
          <w:b/>
          <w:bCs/>
          <w:szCs w:val="20"/>
        </w:rPr>
        <w:t xml:space="preserve"> </w:t>
      </w:r>
      <w:r w:rsidR="00A374E0" w:rsidRPr="00A374E0">
        <w:rPr>
          <w:szCs w:val="20"/>
        </w:rPr>
        <w:t>More ice packs need to be ordered. Please remind volunteers to check in with BOD every game.</w:t>
      </w:r>
    </w:p>
    <w:p w14:paraId="5BB02E74" w14:textId="77777777" w:rsidR="00B85421" w:rsidRDefault="00B85421" w:rsidP="00B85421">
      <w:pPr>
        <w:pStyle w:val="ListParagraph"/>
        <w:spacing w:after="0" w:line="259" w:lineRule="auto"/>
        <w:ind w:right="2" w:firstLine="0"/>
        <w:jc w:val="left"/>
        <w:rPr>
          <w:b/>
          <w:bCs/>
          <w:szCs w:val="20"/>
        </w:rPr>
      </w:pPr>
    </w:p>
    <w:p w14:paraId="5B563DBA" w14:textId="03A4C709" w:rsidR="0007347B" w:rsidRPr="00A374E0" w:rsidRDefault="00B85421" w:rsidP="00A374E0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b/>
          <w:bCs/>
          <w:szCs w:val="20"/>
        </w:rPr>
      </w:pPr>
      <w:r w:rsidRPr="0007347B">
        <w:rPr>
          <w:b/>
          <w:bCs/>
          <w:szCs w:val="20"/>
        </w:rPr>
        <w:t>Treasure Report:</w:t>
      </w:r>
      <w:r w:rsidR="00A374E0">
        <w:rPr>
          <w:b/>
          <w:bCs/>
          <w:szCs w:val="20"/>
        </w:rPr>
        <w:t xml:space="preserve"> </w:t>
      </w:r>
      <w:r w:rsidR="00A374E0" w:rsidRPr="00A374E0">
        <w:rPr>
          <w:szCs w:val="20"/>
        </w:rPr>
        <w:t>N/A</w:t>
      </w:r>
    </w:p>
    <w:p w14:paraId="6D3E7839" w14:textId="77777777" w:rsidR="0007347B" w:rsidRPr="0007347B" w:rsidRDefault="0007347B" w:rsidP="0007347B">
      <w:pPr>
        <w:spacing w:after="0" w:line="259" w:lineRule="auto"/>
        <w:ind w:right="2"/>
        <w:jc w:val="left"/>
        <w:rPr>
          <w:b/>
          <w:bCs/>
          <w:szCs w:val="20"/>
        </w:rPr>
      </w:pPr>
    </w:p>
    <w:p w14:paraId="78EE62D1" w14:textId="77777777" w:rsidR="00F42F32" w:rsidRPr="0007347B" w:rsidRDefault="00F42F32" w:rsidP="00F42F32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Cs w:val="20"/>
        </w:rPr>
      </w:pPr>
      <w:r w:rsidRPr="0007347B">
        <w:rPr>
          <w:b/>
          <w:bCs/>
          <w:szCs w:val="20"/>
        </w:rPr>
        <w:t xml:space="preserve">Information Officer: </w:t>
      </w:r>
    </w:p>
    <w:p w14:paraId="6C51D5A6" w14:textId="77777777" w:rsidR="00F42F32" w:rsidRPr="00E35327" w:rsidRDefault="00F42F32" w:rsidP="00F42F32">
      <w:pPr>
        <w:spacing w:after="0" w:line="259" w:lineRule="auto"/>
        <w:ind w:right="2"/>
        <w:jc w:val="left"/>
        <w:rPr>
          <w:szCs w:val="20"/>
        </w:rPr>
      </w:pPr>
    </w:p>
    <w:p w14:paraId="1A7E2689" w14:textId="05F352FC" w:rsidR="00F42F32" w:rsidRDefault="00F42F32" w:rsidP="00F42F32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 w:rsidRPr="0007347B">
        <w:rPr>
          <w:b/>
          <w:bCs/>
          <w:szCs w:val="20"/>
        </w:rPr>
        <w:t>Ways &amp; Means:</w:t>
      </w:r>
      <w:r w:rsidRPr="003E09FE">
        <w:rPr>
          <w:szCs w:val="20"/>
        </w:rPr>
        <w:t xml:space="preserve"> </w:t>
      </w:r>
      <w:r>
        <w:rPr>
          <w:szCs w:val="20"/>
        </w:rPr>
        <w:t xml:space="preserve"> </w:t>
      </w:r>
      <w:r w:rsidR="00A374E0">
        <w:rPr>
          <w:szCs w:val="20"/>
        </w:rPr>
        <w:t xml:space="preserve">Looking for 3 quotes for trophies. Custom rings being made for tournament winners. </w:t>
      </w:r>
    </w:p>
    <w:p w14:paraId="1708B36C" w14:textId="30770829" w:rsidR="000443B9" w:rsidRPr="003E09FE" w:rsidRDefault="000443B9" w:rsidP="00F42F32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b/>
          <w:bCs/>
          <w:szCs w:val="20"/>
        </w:rPr>
        <w:t>Tournament play-</w:t>
      </w:r>
      <w:r>
        <w:rPr>
          <w:szCs w:val="20"/>
        </w:rPr>
        <w:t xml:space="preserve"> Rings to 1</w:t>
      </w:r>
      <w:r w:rsidRPr="000443B9">
        <w:rPr>
          <w:szCs w:val="20"/>
          <w:vertAlign w:val="superscript"/>
        </w:rPr>
        <w:t>st</w:t>
      </w:r>
      <w:r>
        <w:rPr>
          <w:szCs w:val="20"/>
        </w:rPr>
        <w:t xml:space="preserve"> place teams, medals to 2</w:t>
      </w:r>
      <w:r w:rsidRPr="000443B9">
        <w:rPr>
          <w:szCs w:val="20"/>
          <w:vertAlign w:val="superscript"/>
        </w:rPr>
        <w:t>nd</w:t>
      </w:r>
      <w:r>
        <w:rPr>
          <w:szCs w:val="20"/>
        </w:rPr>
        <w:t xml:space="preserve"> place teams in Rookie, minor and major. </w:t>
      </w:r>
    </w:p>
    <w:p w14:paraId="716CF017" w14:textId="77777777" w:rsidR="00F42F32" w:rsidRPr="00640038" w:rsidRDefault="00F42F32" w:rsidP="00F42F32">
      <w:pPr>
        <w:spacing w:after="0" w:line="259" w:lineRule="auto"/>
        <w:ind w:left="0" w:right="2" w:firstLine="0"/>
        <w:jc w:val="left"/>
        <w:rPr>
          <w:szCs w:val="20"/>
        </w:rPr>
      </w:pPr>
    </w:p>
    <w:p w14:paraId="7B439119" w14:textId="1BA4C56B" w:rsidR="00F42F32" w:rsidRPr="000443B9" w:rsidRDefault="00F42F32" w:rsidP="00F42F32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Cs w:val="20"/>
        </w:rPr>
      </w:pPr>
      <w:r w:rsidRPr="0007347B">
        <w:rPr>
          <w:b/>
          <w:bCs/>
          <w:szCs w:val="20"/>
        </w:rPr>
        <w:t>Sponsorship</w:t>
      </w:r>
      <w:r w:rsidRPr="000443B9">
        <w:rPr>
          <w:szCs w:val="20"/>
        </w:rPr>
        <w:t xml:space="preserve">: </w:t>
      </w:r>
      <w:r w:rsidR="000443B9" w:rsidRPr="000443B9">
        <w:rPr>
          <w:szCs w:val="20"/>
        </w:rPr>
        <w:t>nothing to report</w:t>
      </w:r>
    </w:p>
    <w:p w14:paraId="42932171" w14:textId="22DB5E2C" w:rsidR="00F42F32" w:rsidRPr="00E577B3" w:rsidRDefault="00F42F32" w:rsidP="00E577B3">
      <w:pPr>
        <w:spacing w:after="0" w:line="259" w:lineRule="auto"/>
        <w:ind w:right="2"/>
        <w:jc w:val="left"/>
        <w:rPr>
          <w:szCs w:val="20"/>
        </w:rPr>
      </w:pPr>
    </w:p>
    <w:p w14:paraId="30B28B1B" w14:textId="77777777" w:rsidR="003E09FE" w:rsidRDefault="003E09FE" w:rsidP="003E09FE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36FBB574" w14:textId="77777777" w:rsidR="00F42F32" w:rsidRPr="0007347B" w:rsidRDefault="00F42F32" w:rsidP="003E09FE">
      <w:pPr>
        <w:pStyle w:val="ListParagraph"/>
        <w:spacing w:after="0" w:line="259" w:lineRule="auto"/>
        <w:ind w:right="2" w:firstLine="0"/>
        <w:jc w:val="left"/>
        <w:rPr>
          <w:b/>
          <w:bCs/>
          <w:szCs w:val="20"/>
        </w:rPr>
      </w:pPr>
    </w:p>
    <w:p w14:paraId="77D74FE2" w14:textId="4492A690" w:rsidR="00903735" w:rsidRPr="0007347B" w:rsidRDefault="002D58BF" w:rsidP="00B5330D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b/>
          <w:bCs/>
          <w:szCs w:val="20"/>
        </w:rPr>
      </w:pPr>
      <w:r w:rsidRPr="0007347B">
        <w:rPr>
          <w:b/>
          <w:bCs/>
          <w:szCs w:val="20"/>
        </w:rPr>
        <w:t>Umpire and Chief:</w:t>
      </w:r>
    </w:p>
    <w:p w14:paraId="1CAD22D6" w14:textId="05B17058" w:rsidR="002D58BF" w:rsidRPr="002D58BF" w:rsidRDefault="00A374E0" w:rsidP="00A374E0">
      <w:pPr>
        <w:pStyle w:val="ListParagraph"/>
        <w:numPr>
          <w:ilvl w:val="0"/>
          <w:numId w:val="37"/>
        </w:numPr>
        <w:rPr>
          <w:szCs w:val="20"/>
        </w:rPr>
      </w:pPr>
      <w:r>
        <w:rPr>
          <w:szCs w:val="20"/>
        </w:rPr>
        <w:t xml:space="preserve">Concerns discussed regarding certain umpires. Ron is working on creating an FCLL umpire group. </w:t>
      </w:r>
    </w:p>
    <w:p w14:paraId="5CA43296" w14:textId="5DCE7741" w:rsidR="00E51D45" w:rsidRPr="00B85421" w:rsidRDefault="00E51D45" w:rsidP="00B85421">
      <w:pPr>
        <w:spacing w:after="0" w:line="259" w:lineRule="auto"/>
        <w:ind w:left="0" w:right="2" w:firstLine="0"/>
        <w:jc w:val="left"/>
        <w:rPr>
          <w:szCs w:val="20"/>
        </w:rPr>
      </w:pPr>
    </w:p>
    <w:p w14:paraId="51437416" w14:textId="77777777" w:rsidR="007C2F14" w:rsidRDefault="007C2F14" w:rsidP="00EA1AFF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7E66E7EC" w14:textId="72F27E55" w:rsidR="007C2F14" w:rsidRDefault="007C2F14" w:rsidP="00EA1AFF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7E5497E1" w14:textId="405F66C5" w:rsidR="005D2025" w:rsidRPr="00CB5E65" w:rsidRDefault="00E51D45" w:rsidP="00CB5E65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>Softball coordinator:</w:t>
      </w:r>
    </w:p>
    <w:p w14:paraId="60F19FAF" w14:textId="538C06AD" w:rsidR="00E5759F" w:rsidRPr="000443B9" w:rsidRDefault="00922BDB" w:rsidP="000443B9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Softball games</w:t>
      </w:r>
    </w:p>
    <w:p w14:paraId="65FBAD99" w14:textId="77777777" w:rsidR="00640038" w:rsidRPr="00A92D32" w:rsidRDefault="00640038" w:rsidP="00A92D3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61B6B3C4" w14:textId="77777777" w:rsidR="00B07F2F" w:rsidRPr="0007347B" w:rsidRDefault="00B07F2F" w:rsidP="00B07F2F">
      <w:pPr>
        <w:pStyle w:val="ListParagraph"/>
        <w:ind w:left="1080" w:firstLine="0"/>
        <w:rPr>
          <w:b/>
          <w:bCs/>
          <w:szCs w:val="20"/>
        </w:rPr>
      </w:pPr>
    </w:p>
    <w:p w14:paraId="583A4180" w14:textId="05A180DB" w:rsidR="0017157B" w:rsidRPr="0007347B" w:rsidRDefault="00DE0796" w:rsidP="003A6073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>Secretary:</w:t>
      </w:r>
    </w:p>
    <w:p w14:paraId="65B79C64" w14:textId="6C749268" w:rsidR="00F91F94" w:rsidRDefault="00B85421" w:rsidP="00E577B3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Closing ceremonies</w:t>
      </w:r>
      <w:r w:rsidR="00A374E0">
        <w:rPr>
          <w:sz w:val="22"/>
          <w:szCs w:val="22"/>
        </w:rPr>
        <w:t>- 6/8</w:t>
      </w:r>
    </w:p>
    <w:p w14:paraId="42DF2AC9" w14:textId="5673F5B9" w:rsidR="009D7D6B" w:rsidRPr="00E577B3" w:rsidRDefault="009D7D6B" w:rsidP="00E577B3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BODs</w:t>
      </w:r>
      <w:r w:rsidR="00A374E0">
        <w:rPr>
          <w:sz w:val="22"/>
          <w:szCs w:val="22"/>
        </w:rPr>
        <w:t xml:space="preserve">- Please sign up for remaining </w:t>
      </w:r>
      <w:proofErr w:type="gramStart"/>
      <w:r w:rsidR="00A374E0">
        <w:rPr>
          <w:sz w:val="22"/>
          <w:szCs w:val="22"/>
        </w:rPr>
        <w:t>BODS</w:t>
      </w:r>
      <w:proofErr w:type="gramEnd"/>
    </w:p>
    <w:p w14:paraId="7A8FB808" w14:textId="77777777" w:rsidR="005D2025" w:rsidRDefault="005D2025" w:rsidP="005D2025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</w:p>
    <w:p w14:paraId="7C625B41" w14:textId="20FEA1C4" w:rsidR="005D2025" w:rsidRDefault="005D2025" w:rsidP="003A6073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 xml:space="preserve">Snack Bar: </w:t>
      </w:r>
    </w:p>
    <w:p w14:paraId="58084481" w14:textId="1E074905" w:rsidR="00B85421" w:rsidRPr="00B85421" w:rsidRDefault="00A374E0" w:rsidP="00B85421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Discussion regarding raises for snack bar workers. Erika motions to give $1 per hour raise to both snack bar employees. Ron seconds. 2 members vote yes, 7 vote no. Motion does not pass.</w:t>
      </w:r>
    </w:p>
    <w:p w14:paraId="4C010A4B" w14:textId="77777777" w:rsidR="00E577B3" w:rsidRPr="0007347B" w:rsidRDefault="00E577B3" w:rsidP="00E577B3">
      <w:pPr>
        <w:pStyle w:val="ListParagraph"/>
        <w:spacing w:after="0" w:line="259" w:lineRule="auto"/>
        <w:ind w:right="2" w:firstLine="0"/>
        <w:jc w:val="left"/>
        <w:rPr>
          <w:b/>
          <w:bCs/>
          <w:sz w:val="22"/>
          <w:szCs w:val="22"/>
        </w:rPr>
      </w:pPr>
    </w:p>
    <w:p w14:paraId="1A906525" w14:textId="7DED7148" w:rsidR="00CB60B2" w:rsidRPr="00B85421" w:rsidRDefault="004469FA" w:rsidP="00B85421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>Player Agent</w:t>
      </w:r>
    </w:p>
    <w:p w14:paraId="599DAF3A" w14:textId="50633306" w:rsidR="00CB60B2" w:rsidRDefault="00CB60B2" w:rsidP="00CB60B2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proofErr w:type="gramStart"/>
      <w:r w:rsidRPr="00CB60B2">
        <w:rPr>
          <w:sz w:val="22"/>
          <w:szCs w:val="22"/>
        </w:rPr>
        <w:t>Mothers</w:t>
      </w:r>
      <w:proofErr w:type="gramEnd"/>
      <w:r w:rsidRPr="00CB60B2">
        <w:rPr>
          <w:sz w:val="22"/>
          <w:szCs w:val="22"/>
        </w:rPr>
        <w:t xml:space="preserve"> day</w:t>
      </w:r>
      <w:proofErr w:type="spellEnd"/>
      <w:r w:rsidRPr="00CB60B2">
        <w:rPr>
          <w:sz w:val="22"/>
          <w:szCs w:val="22"/>
        </w:rPr>
        <w:t xml:space="preserve"> jerseys</w:t>
      </w:r>
    </w:p>
    <w:p w14:paraId="19662C4A" w14:textId="70E2DC4D" w:rsidR="00B85421" w:rsidRDefault="00B85421" w:rsidP="00CB60B2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All star jerseys: quotes, designs, costs </w:t>
      </w:r>
    </w:p>
    <w:p w14:paraId="7FC12803" w14:textId="6D56C4BA" w:rsidR="000443B9" w:rsidRDefault="000443B9" w:rsidP="000443B9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Quote from </w:t>
      </w:r>
      <w:proofErr w:type="spellStart"/>
      <w:r>
        <w:rPr>
          <w:sz w:val="22"/>
          <w:szCs w:val="22"/>
        </w:rPr>
        <w:t>Snapgfx</w:t>
      </w:r>
      <w:proofErr w:type="spellEnd"/>
      <w:r>
        <w:rPr>
          <w:sz w:val="22"/>
          <w:szCs w:val="22"/>
        </w:rPr>
        <w:t xml:space="preserve">: $172.50 includes jersey, hat, </w:t>
      </w:r>
      <w:proofErr w:type="spellStart"/>
      <w:r>
        <w:rPr>
          <w:sz w:val="22"/>
          <w:szCs w:val="22"/>
        </w:rPr>
        <w:t>tshirt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dryfit</w:t>
      </w:r>
      <w:proofErr w:type="spellEnd"/>
      <w:r>
        <w:rPr>
          <w:sz w:val="22"/>
          <w:szCs w:val="22"/>
        </w:rPr>
        <w:t xml:space="preserve">, belt, socks. </w:t>
      </w:r>
    </w:p>
    <w:p w14:paraId="2D088F3A" w14:textId="5772A60D" w:rsidR="000443B9" w:rsidRDefault="000443B9" w:rsidP="000443B9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Quote from APC is same as </w:t>
      </w:r>
      <w:proofErr w:type="spellStart"/>
      <w:proofErr w:type="gramStart"/>
      <w:r>
        <w:rPr>
          <w:sz w:val="22"/>
          <w:szCs w:val="22"/>
        </w:rPr>
        <w:t>Snapgfx</w:t>
      </w:r>
      <w:proofErr w:type="spellEnd"/>
      <w:proofErr w:type="gramEnd"/>
    </w:p>
    <w:p w14:paraId="4B53E15A" w14:textId="25DC131A" w:rsidR="000443B9" w:rsidRDefault="000443B9" w:rsidP="000443B9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Nichole motions to use vendor </w:t>
      </w:r>
      <w:proofErr w:type="spellStart"/>
      <w:r>
        <w:rPr>
          <w:sz w:val="22"/>
          <w:szCs w:val="22"/>
        </w:rPr>
        <w:t>Snapgfx</w:t>
      </w:r>
      <w:proofErr w:type="spellEnd"/>
      <w:r>
        <w:rPr>
          <w:sz w:val="22"/>
          <w:szCs w:val="22"/>
        </w:rPr>
        <w:t>. Ron 2nds. Derek and Erika abstain. All other members vote yes.</w:t>
      </w:r>
    </w:p>
    <w:p w14:paraId="639FC9D1" w14:textId="318555D3" w:rsidR="00B85421" w:rsidRDefault="00B85421" w:rsidP="00CB60B2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All star</w:t>
      </w:r>
      <w:proofErr w:type="spellEnd"/>
      <w:r>
        <w:rPr>
          <w:sz w:val="22"/>
          <w:szCs w:val="22"/>
        </w:rPr>
        <w:t xml:space="preserve"> voting dates</w:t>
      </w:r>
      <w:r w:rsidR="00A374E0">
        <w:rPr>
          <w:sz w:val="22"/>
          <w:szCs w:val="22"/>
        </w:rPr>
        <w:t>- voting begins 4/29. All stars will be announced on 5/18.</w:t>
      </w:r>
    </w:p>
    <w:p w14:paraId="521081AA" w14:textId="49B0B527" w:rsidR="00922BDB" w:rsidRPr="00922BDB" w:rsidRDefault="00B85421" w:rsidP="00922BDB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All star</w:t>
      </w:r>
      <w:proofErr w:type="spellEnd"/>
      <w:r>
        <w:rPr>
          <w:sz w:val="22"/>
          <w:szCs w:val="22"/>
        </w:rPr>
        <w:t xml:space="preserve"> manager interviews</w:t>
      </w:r>
      <w:r w:rsidR="000443B9">
        <w:rPr>
          <w:sz w:val="22"/>
          <w:szCs w:val="22"/>
        </w:rPr>
        <w:t>- 5/14/5-16</w:t>
      </w:r>
    </w:p>
    <w:p w14:paraId="5E4B32FE" w14:textId="3AA0BFBA" w:rsidR="00922BDB" w:rsidRDefault="00922BDB" w:rsidP="00922BDB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All s</w:t>
      </w:r>
      <w:r w:rsidR="000443B9">
        <w:rPr>
          <w:sz w:val="22"/>
          <w:szCs w:val="22"/>
        </w:rPr>
        <w:t>tar</w:t>
      </w:r>
      <w:proofErr w:type="spellEnd"/>
      <w:r w:rsidR="000443B9">
        <w:rPr>
          <w:sz w:val="22"/>
          <w:szCs w:val="22"/>
        </w:rPr>
        <w:t xml:space="preserve"> teams formed 5/13</w:t>
      </w:r>
    </w:p>
    <w:p w14:paraId="53F0AC69" w14:textId="0322F576" w:rsidR="00A374E0" w:rsidRDefault="00A374E0" w:rsidP="00922BDB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Major Red Sox player injury. Manager would like to pull minor player up to replace injured player. Erika motions to allow selected player to be drafted up. </w:t>
      </w:r>
      <w:r w:rsidR="000443B9">
        <w:rPr>
          <w:sz w:val="22"/>
          <w:szCs w:val="22"/>
        </w:rPr>
        <w:t xml:space="preserve">Zach seconds. </w:t>
      </w:r>
      <w:r>
        <w:rPr>
          <w:sz w:val="22"/>
          <w:szCs w:val="22"/>
        </w:rPr>
        <w:t xml:space="preserve"> </w:t>
      </w:r>
      <w:r w:rsidR="000443B9">
        <w:rPr>
          <w:sz w:val="22"/>
          <w:szCs w:val="22"/>
        </w:rPr>
        <w:t xml:space="preserve">Alicia, Carissa, Nichole, Luis, Zach, Chris, Andrew vote yes. </w:t>
      </w:r>
      <w:r>
        <w:rPr>
          <w:sz w:val="22"/>
          <w:szCs w:val="22"/>
        </w:rPr>
        <w:t>Derek, Erika, Ron, Nicole</w:t>
      </w:r>
      <w:r w:rsidR="000443B9">
        <w:rPr>
          <w:sz w:val="22"/>
          <w:szCs w:val="22"/>
        </w:rPr>
        <w:t>, David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abstain</w:t>
      </w:r>
      <w:proofErr w:type="gramEnd"/>
      <w:r>
        <w:rPr>
          <w:sz w:val="22"/>
          <w:szCs w:val="22"/>
        </w:rPr>
        <w:t>.</w:t>
      </w:r>
      <w:r w:rsidR="000443B9">
        <w:rPr>
          <w:sz w:val="22"/>
          <w:szCs w:val="22"/>
        </w:rPr>
        <w:t xml:space="preserve"> Motion passes.</w:t>
      </w:r>
    </w:p>
    <w:p w14:paraId="06828E67" w14:textId="281A9EB4" w:rsidR="00CB60B2" w:rsidRPr="0007347B" w:rsidRDefault="00CB60B2" w:rsidP="00B85421">
      <w:pPr>
        <w:pStyle w:val="ListParagraph"/>
        <w:spacing w:after="0" w:line="259" w:lineRule="auto"/>
        <w:ind w:right="2" w:firstLine="0"/>
        <w:jc w:val="left"/>
        <w:rPr>
          <w:b/>
          <w:bCs/>
          <w:sz w:val="22"/>
          <w:szCs w:val="22"/>
        </w:rPr>
      </w:pPr>
    </w:p>
    <w:p w14:paraId="408440EE" w14:textId="58DFB47E" w:rsidR="00172EBD" w:rsidRPr="0007347B" w:rsidRDefault="003A1397" w:rsidP="00E87274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>VP</w:t>
      </w:r>
      <w:r w:rsidR="00DE0796" w:rsidRPr="0007347B">
        <w:rPr>
          <w:b/>
          <w:bCs/>
          <w:sz w:val="22"/>
          <w:szCs w:val="22"/>
        </w:rPr>
        <w:t xml:space="preserve"> / Baseball Director:</w:t>
      </w:r>
      <w:r w:rsidR="005D2025" w:rsidRPr="0007347B">
        <w:rPr>
          <w:b/>
          <w:bCs/>
          <w:szCs w:val="20"/>
        </w:rPr>
        <w:t xml:space="preserve">  </w:t>
      </w:r>
    </w:p>
    <w:p w14:paraId="0E671212" w14:textId="633A3EF7" w:rsidR="00E35327" w:rsidRDefault="00CB60B2" w:rsidP="00CB60B2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Make up games</w:t>
      </w:r>
      <w:r w:rsidR="000443B9">
        <w:rPr>
          <w:sz w:val="22"/>
          <w:szCs w:val="22"/>
        </w:rPr>
        <w:t xml:space="preserve">- working on getting rained out games rescheduled. </w:t>
      </w:r>
    </w:p>
    <w:p w14:paraId="298F8B76" w14:textId="77777777" w:rsidR="000443B9" w:rsidRDefault="000443B9" w:rsidP="000443B9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End of season tournament: All 6 major teams will play. 1</w:t>
      </w:r>
      <w:r w:rsidRPr="000443B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and 2</w:t>
      </w:r>
      <w:r w:rsidRPr="000443B9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seed team receive By. Minor teams all 8 will play, single elimination. Rookie- 1</w:t>
      </w:r>
      <w:r w:rsidRPr="000443B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and 2</w:t>
      </w:r>
      <w:r w:rsidRPr="000443B9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seed play a 1 game championship. </w:t>
      </w:r>
    </w:p>
    <w:p w14:paraId="519E93ED" w14:textId="00B48CF0" w:rsidR="000443B9" w:rsidRDefault="000443B9" w:rsidP="000443B9">
      <w:pPr>
        <w:pStyle w:val="ListParagraph"/>
        <w:ind w:left="1440" w:firstLine="0"/>
        <w:rPr>
          <w:sz w:val="22"/>
          <w:szCs w:val="22"/>
        </w:rPr>
      </w:pPr>
    </w:p>
    <w:p w14:paraId="7A3985BA" w14:textId="4DDA4C9F" w:rsidR="000443B9" w:rsidRPr="000443B9" w:rsidRDefault="000443B9" w:rsidP="000443B9">
      <w:pPr>
        <w:rPr>
          <w:sz w:val="22"/>
          <w:szCs w:val="22"/>
        </w:rPr>
      </w:pPr>
    </w:p>
    <w:p w14:paraId="19F3FC12" w14:textId="77777777" w:rsidR="003F0AF2" w:rsidRPr="0005259D" w:rsidRDefault="003F0AF2" w:rsidP="00721657">
      <w:pPr>
        <w:spacing w:after="0" w:line="259" w:lineRule="auto"/>
        <w:ind w:left="0" w:right="2" w:firstLine="0"/>
        <w:jc w:val="left"/>
        <w:rPr>
          <w:sz w:val="22"/>
          <w:szCs w:val="22"/>
        </w:rPr>
      </w:pPr>
    </w:p>
    <w:p w14:paraId="0BA89FEC" w14:textId="686A5FFF" w:rsidR="00B074CB" w:rsidRDefault="0005259D" w:rsidP="00CE6C6E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>Team parent coordinator:</w:t>
      </w:r>
      <w:r w:rsidR="00A54C4B" w:rsidRPr="0007347B">
        <w:rPr>
          <w:b/>
          <w:bCs/>
          <w:sz w:val="22"/>
          <w:szCs w:val="22"/>
        </w:rPr>
        <w:t xml:space="preserve"> </w:t>
      </w:r>
    </w:p>
    <w:p w14:paraId="1115778D" w14:textId="7CE3BCB0" w:rsidR="00EF1499" w:rsidRPr="00CB60B2" w:rsidRDefault="00CB60B2" w:rsidP="00CB60B2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 w:rsidRPr="00CB60B2">
        <w:rPr>
          <w:sz w:val="22"/>
          <w:szCs w:val="22"/>
        </w:rPr>
        <w:t>Player spotlight</w:t>
      </w:r>
      <w:r w:rsidR="000443B9">
        <w:rPr>
          <w:sz w:val="22"/>
          <w:szCs w:val="22"/>
        </w:rPr>
        <w:t xml:space="preserve">- will be delivering prizes to selected </w:t>
      </w:r>
      <w:proofErr w:type="gramStart"/>
      <w:r w:rsidR="000443B9">
        <w:rPr>
          <w:sz w:val="22"/>
          <w:szCs w:val="22"/>
        </w:rPr>
        <w:t>players</w:t>
      </w:r>
      <w:proofErr w:type="gramEnd"/>
    </w:p>
    <w:p w14:paraId="0BA02D07" w14:textId="1326A703" w:rsidR="00CB60B2" w:rsidRPr="00CB60B2" w:rsidRDefault="00CB60B2" w:rsidP="00CB60B2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 w:rsidRPr="00CB60B2">
        <w:rPr>
          <w:sz w:val="22"/>
          <w:szCs w:val="22"/>
        </w:rPr>
        <w:t>Car wash fundraiser</w:t>
      </w:r>
      <w:r w:rsidR="000443B9">
        <w:rPr>
          <w:sz w:val="22"/>
          <w:szCs w:val="22"/>
        </w:rPr>
        <w:t xml:space="preserve">- keep selling! </w:t>
      </w:r>
    </w:p>
    <w:p w14:paraId="0662E5EE" w14:textId="77777777" w:rsidR="00EF1499" w:rsidRPr="00B52EFE" w:rsidRDefault="00EF1499" w:rsidP="00B52EFE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</w:p>
    <w:p w14:paraId="0A27EBCC" w14:textId="76D96B91" w:rsidR="00EF1499" w:rsidRPr="0007347B" w:rsidRDefault="005C5778" w:rsidP="00721657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>Other issues:</w:t>
      </w:r>
    </w:p>
    <w:p w14:paraId="39F4DCD0" w14:textId="317EF049" w:rsidR="00704957" w:rsidRPr="000443B9" w:rsidRDefault="00B85421" w:rsidP="000443B9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TOC</w:t>
      </w:r>
    </w:p>
    <w:p w14:paraId="7A9A14EE" w14:textId="1FDB450E" w:rsidR="004E1A33" w:rsidRPr="0007347B" w:rsidRDefault="004E1A33" w:rsidP="00172EBD">
      <w:pPr>
        <w:pStyle w:val="ListParagraph"/>
        <w:numPr>
          <w:ilvl w:val="0"/>
          <w:numId w:val="23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>Future Board meeting</w:t>
      </w:r>
      <w:r w:rsidR="005C5778" w:rsidRPr="0007347B">
        <w:rPr>
          <w:b/>
          <w:bCs/>
          <w:sz w:val="22"/>
          <w:szCs w:val="22"/>
        </w:rPr>
        <w:t>:</w:t>
      </w:r>
    </w:p>
    <w:p w14:paraId="0421D62A" w14:textId="46C54392" w:rsidR="00DE0796" w:rsidRDefault="004057E2" w:rsidP="00CE1D4F">
      <w:pPr>
        <w:pStyle w:val="ListParagraph"/>
        <w:numPr>
          <w:ilvl w:val="1"/>
          <w:numId w:val="2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443B9">
        <w:rPr>
          <w:sz w:val="22"/>
          <w:szCs w:val="22"/>
        </w:rPr>
        <w:t xml:space="preserve">4/25/24 </w:t>
      </w:r>
    </w:p>
    <w:p w14:paraId="2121CBB9" w14:textId="77777777" w:rsidR="000F7DF3" w:rsidRPr="00C542E5" w:rsidRDefault="000F7DF3" w:rsidP="00C542E5">
      <w:pPr>
        <w:spacing w:after="0" w:line="259" w:lineRule="auto"/>
        <w:ind w:right="2"/>
        <w:jc w:val="left"/>
        <w:rPr>
          <w:sz w:val="22"/>
          <w:szCs w:val="22"/>
        </w:rPr>
      </w:pPr>
    </w:p>
    <w:sectPr w:rsidR="000F7DF3" w:rsidRPr="00C542E5" w:rsidSect="00EA7DCF">
      <w:type w:val="continuous"/>
      <w:pgSz w:w="12240" w:h="15840"/>
      <w:pgMar w:top="683" w:right="742" w:bottom="178" w:left="600" w:header="720" w:footer="720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DF94" w14:textId="77777777" w:rsidR="00EA7DCF" w:rsidRDefault="00EA7DCF" w:rsidP="00D17708">
      <w:pPr>
        <w:spacing w:after="0" w:line="240" w:lineRule="auto"/>
      </w:pPr>
      <w:r>
        <w:separator/>
      </w:r>
    </w:p>
  </w:endnote>
  <w:endnote w:type="continuationSeparator" w:id="0">
    <w:p w14:paraId="37F59841" w14:textId="77777777" w:rsidR="00EA7DCF" w:rsidRDefault="00EA7DCF" w:rsidP="00D1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B58B" w14:textId="77777777" w:rsidR="00EA7DCF" w:rsidRDefault="00EA7DCF" w:rsidP="00D17708">
      <w:pPr>
        <w:spacing w:after="0" w:line="240" w:lineRule="auto"/>
      </w:pPr>
      <w:r>
        <w:separator/>
      </w:r>
    </w:p>
  </w:footnote>
  <w:footnote w:type="continuationSeparator" w:id="0">
    <w:p w14:paraId="2A9D8343" w14:textId="77777777" w:rsidR="00EA7DCF" w:rsidRDefault="00EA7DCF" w:rsidP="00D1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DF6D" w14:textId="77777777" w:rsidR="00D17708" w:rsidRPr="00D17708" w:rsidRDefault="00D17708" w:rsidP="00D17708">
    <w:pPr>
      <w:spacing w:after="0" w:line="259" w:lineRule="auto"/>
      <w:ind w:left="722" w:right="619" w:firstLine="0"/>
      <w:jc w:val="center"/>
      <w:rPr>
        <w:szCs w:val="20"/>
      </w:rPr>
    </w:pPr>
    <w:r w:rsidRPr="00D17708">
      <w:rPr>
        <w:noProof/>
        <w:szCs w:val="20"/>
      </w:rPr>
      <w:drawing>
        <wp:anchor distT="0" distB="0" distL="114300" distR="114300" simplePos="0" relativeHeight="251660288" behindDoc="0" locked="0" layoutInCell="1" allowOverlap="0" wp14:anchorId="3CDBC08F" wp14:editId="72747B87">
          <wp:simplePos x="0" y="0"/>
          <wp:positionH relativeFrom="column">
            <wp:posOffset>5679440</wp:posOffset>
          </wp:positionH>
          <wp:positionV relativeFrom="paragraph">
            <wp:posOffset>70485</wp:posOffset>
          </wp:positionV>
          <wp:extent cx="944880" cy="853440"/>
          <wp:effectExtent l="0" t="0" r="0" b="0"/>
          <wp:wrapSquare wrapText="bothSides"/>
          <wp:docPr id="13" name="Picture 13" descr="P1TB4inT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4" name="Picture 41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88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7708">
      <w:rPr>
        <w:noProof/>
        <w:szCs w:val="20"/>
      </w:rPr>
      <w:drawing>
        <wp:anchor distT="0" distB="0" distL="114300" distR="114300" simplePos="0" relativeHeight="251659264" behindDoc="0" locked="0" layoutInCell="1" allowOverlap="0" wp14:anchorId="4F67A51A" wp14:editId="5635B41B">
          <wp:simplePos x="0" y="0"/>
          <wp:positionH relativeFrom="column">
            <wp:posOffset>458724</wp:posOffset>
          </wp:positionH>
          <wp:positionV relativeFrom="paragraph">
            <wp:posOffset>-76101</wp:posOffset>
          </wp:positionV>
          <wp:extent cx="1045464" cy="725424"/>
          <wp:effectExtent l="0" t="0" r="0" b="0"/>
          <wp:wrapSquare wrapText="bothSides"/>
          <wp:docPr id="14" name="Picture 14" descr="P1TB3inT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3" name="Picture 416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5464" cy="725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7708">
      <w:rPr>
        <w:szCs w:val="20"/>
      </w:rPr>
      <w:t>Fontana Community Little League</w:t>
    </w:r>
    <w:r w:rsidRPr="00D17708">
      <w:rPr>
        <w:rFonts w:ascii="Times New Roman" w:eastAsia="Times New Roman" w:hAnsi="Times New Roman" w:cs="Times New Roman"/>
        <w:szCs w:val="20"/>
      </w:rPr>
      <w:t xml:space="preserve"> </w:t>
    </w:r>
  </w:p>
  <w:p w14:paraId="51451C42" w14:textId="77777777" w:rsidR="00D17708" w:rsidRPr="00D17708" w:rsidRDefault="00D17708" w:rsidP="00D17708">
    <w:pPr>
      <w:pStyle w:val="Heading1"/>
      <w:rPr>
        <w:sz w:val="20"/>
        <w:szCs w:val="20"/>
      </w:rPr>
    </w:pPr>
    <w:r w:rsidRPr="00D17708">
      <w:rPr>
        <w:sz w:val="20"/>
        <w:szCs w:val="20"/>
      </w:rPr>
      <w:t>BOARD MEETING</w:t>
    </w:r>
    <w:r w:rsidRPr="00D17708">
      <w:rPr>
        <w:sz w:val="20"/>
        <w:szCs w:val="20"/>
        <w:u w:val="none"/>
      </w:rPr>
      <w:t xml:space="preserve"> </w:t>
    </w:r>
  </w:p>
  <w:p w14:paraId="6359EAA4" w14:textId="0D0F6490" w:rsidR="00D17708" w:rsidRPr="00D17708" w:rsidRDefault="00CB60B2" w:rsidP="00D17708">
    <w:pPr>
      <w:spacing w:after="0" w:line="259" w:lineRule="auto"/>
      <w:ind w:left="732" w:right="619"/>
      <w:jc w:val="center"/>
      <w:rPr>
        <w:szCs w:val="20"/>
      </w:rPr>
    </w:pPr>
    <w:r>
      <w:rPr>
        <w:rFonts w:ascii="Arial" w:eastAsia="Arial" w:hAnsi="Arial" w:cs="Arial"/>
        <w:szCs w:val="20"/>
      </w:rPr>
      <w:t>April 4</w:t>
    </w:r>
    <w:proofErr w:type="gramStart"/>
    <w:r w:rsidR="00903735">
      <w:rPr>
        <w:rFonts w:ascii="Arial" w:eastAsia="Arial" w:hAnsi="Arial" w:cs="Arial"/>
        <w:szCs w:val="20"/>
      </w:rPr>
      <w:t xml:space="preserve"> </w:t>
    </w:r>
    <w:r w:rsidR="00BD58EC">
      <w:rPr>
        <w:rFonts w:ascii="Arial" w:eastAsia="Arial" w:hAnsi="Arial" w:cs="Arial"/>
        <w:szCs w:val="20"/>
      </w:rPr>
      <w:t>202</w:t>
    </w:r>
    <w:r w:rsidR="003E09FE">
      <w:rPr>
        <w:rFonts w:ascii="Arial" w:eastAsia="Arial" w:hAnsi="Arial" w:cs="Arial"/>
        <w:szCs w:val="20"/>
      </w:rPr>
      <w:t>4</w:t>
    </w:r>
    <w:proofErr w:type="gramEnd"/>
    <w:r w:rsidR="00BD58EC">
      <w:rPr>
        <w:rFonts w:ascii="Arial" w:eastAsia="Arial" w:hAnsi="Arial" w:cs="Arial"/>
        <w:szCs w:val="20"/>
      </w:rPr>
      <w:t>,</w:t>
    </w:r>
    <w:r w:rsidR="00D43036">
      <w:rPr>
        <w:rFonts w:ascii="Arial" w:eastAsia="Arial" w:hAnsi="Arial" w:cs="Arial"/>
        <w:szCs w:val="20"/>
      </w:rPr>
      <w:t xml:space="preserve"> 6:30PM</w:t>
    </w:r>
    <w:r w:rsidR="00131F9C">
      <w:rPr>
        <w:rFonts w:ascii="Arial" w:eastAsia="Arial" w:hAnsi="Arial" w:cs="Arial"/>
        <w:szCs w:val="20"/>
      </w:rPr>
      <w:t xml:space="preserve"> </w:t>
    </w:r>
  </w:p>
  <w:p w14:paraId="01747412" w14:textId="339CF57A" w:rsidR="00D17708" w:rsidRPr="00D43036" w:rsidRDefault="00D17708" w:rsidP="003F6D4B">
    <w:pPr>
      <w:spacing w:after="0" w:line="259" w:lineRule="auto"/>
      <w:ind w:left="732" w:right="619"/>
      <w:jc w:val="center"/>
      <w:rPr>
        <w:rFonts w:ascii="Arial" w:eastAsia="Arial" w:hAnsi="Arial" w:cs="Arial"/>
        <w:szCs w:val="20"/>
      </w:rPr>
    </w:pPr>
  </w:p>
  <w:p w14:paraId="6B958358" w14:textId="77777777" w:rsidR="00D17708" w:rsidRPr="00972699" w:rsidRDefault="00D17708" w:rsidP="00D17708">
    <w:pPr>
      <w:spacing w:after="0" w:line="259" w:lineRule="auto"/>
      <w:ind w:left="209" w:firstLine="0"/>
      <w:jc w:val="center"/>
      <w:rPr>
        <w:sz w:val="24"/>
      </w:rPr>
    </w:pPr>
    <w:r w:rsidRPr="00972699">
      <w:rPr>
        <w:rFonts w:ascii="Arial" w:eastAsia="Arial" w:hAnsi="Arial" w:cs="Arial"/>
        <w:sz w:val="24"/>
      </w:rPr>
      <w:t xml:space="preserve"> </w:t>
    </w:r>
  </w:p>
  <w:p w14:paraId="61DCB8A2" w14:textId="77777777" w:rsidR="0059780B" w:rsidRDefault="0059780B" w:rsidP="00D17708">
    <w:pPr>
      <w:spacing w:after="0" w:line="259" w:lineRule="auto"/>
      <w:rPr>
        <w:b/>
        <w:szCs w:val="20"/>
      </w:rPr>
    </w:pPr>
  </w:p>
  <w:p w14:paraId="6BA4195B" w14:textId="08B1E84B" w:rsidR="00D17708" w:rsidRPr="00D17708" w:rsidRDefault="00D17708" w:rsidP="00D17708">
    <w:pPr>
      <w:spacing w:after="0" w:line="259" w:lineRule="auto"/>
      <w:rPr>
        <w:szCs w:val="20"/>
      </w:rPr>
    </w:pPr>
    <w:r w:rsidRPr="00D17708">
      <w:rPr>
        <w:b/>
        <w:szCs w:val="20"/>
      </w:rPr>
      <w:t>FCLL Board Members:</w:t>
    </w:r>
    <w:r w:rsidRPr="00D17708">
      <w:rPr>
        <w:szCs w:val="20"/>
      </w:rPr>
      <w:t xml:space="preserve"> </w:t>
    </w:r>
    <w:bookmarkStart w:id="0" w:name="_Hlk164332108"/>
    <w:r w:rsidRPr="00D17708">
      <w:rPr>
        <w:szCs w:val="20"/>
      </w:rPr>
      <w:t xml:space="preserve">Carissa Percival, Nicole </w:t>
    </w:r>
    <w:proofErr w:type="gramStart"/>
    <w:r w:rsidRPr="00D17708">
      <w:rPr>
        <w:szCs w:val="20"/>
      </w:rPr>
      <w:t>Frantz,,</w:t>
    </w:r>
    <w:proofErr w:type="gramEnd"/>
    <w:r w:rsidRPr="00D17708">
      <w:rPr>
        <w:szCs w:val="20"/>
      </w:rPr>
      <w:t xml:space="preserve"> Erika Ramirez, Chris Avila, , David Boyd, Andrew Espinoza, </w:t>
    </w:r>
    <w:r w:rsidR="005A475F">
      <w:rPr>
        <w:szCs w:val="20"/>
      </w:rPr>
      <w:t>Derek Pulos</w:t>
    </w:r>
    <w:r w:rsidR="00737511">
      <w:rPr>
        <w:szCs w:val="20"/>
      </w:rPr>
      <w:t xml:space="preserve">, </w:t>
    </w:r>
    <w:r w:rsidR="003F6D4B">
      <w:rPr>
        <w:szCs w:val="20"/>
      </w:rPr>
      <w:t>Nicole Guzman</w:t>
    </w:r>
    <w:r w:rsidR="00737511">
      <w:rPr>
        <w:szCs w:val="20"/>
      </w:rPr>
      <w:t>, Ron Sutton, Alicia Smith, Luis Miranda, and Zach Fidler</w:t>
    </w:r>
    <w:bookmarkEnd w:id="0"/>
  </w:p>
  <w:p w14:paraId="116DB797" w14:textId="77777777" w:rsidR="00D17708" w:rsidRDefault="00D17708">
    <w:pPr>
      <w:pStyle w:val="Header"/>
    </w:pPr>
  </w:p>
  <w:p w14:paraId="3928D554" w14:textId="77777777" w:rsidR="00D17708" w:rsidRDefault="00D17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584"/>
    <w:multiLevelType w:val="hybridMultilevel"/>
    <w:tmpl w:val="08028A80"/>
    <w:lvl w:ilvl="0" w:tplc="C6A2E6A4">
      <w:start w:val="1"/>
      <w:numFmt w:val="bullet"/>
      <w:lvlText w:val="o"/>
      <w:lvlJc w:val="left"/>
      <w:pPr>
        <w:ind w:left="11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2816F4">
      <w:start w:val="1"/>
      <w:numFmt w:val="bullet"/>
      <w:lvlText w:val="o"/>
      <w:lvlJc w:val="left"/>
      <w:pPr>
        <w:ind w:left="2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86FAD2">
      <w:start w:val="1"/>
      <w:numFmt w:val="bullet"/>
      <w:lvlText w:val="▪"/>
      <w:lvlJc w:val="left"/>
      <w:pPr>
        <w:ind w:left="3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DECC62">
      <w:start w:val="1"/>
      <w:numFmt w:val="bullet"/>
      <w:lvlText w:val="•"/>
      <w:lvlJc w:val="left"/>
      <w:pPr>
        <w:ind w:left="3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4C720">
      <w:start w:val="1"/>
      <w:numFmt w:val="bullet"/>
      <w:lvlText w:val="o"/>
      <w:lvlJc w:val="left"/>
      <w:pPr>
        <w:ind w:left="4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488984">
      <w:start w:val="1"/>
      <w:numFmt w:val="bullet"/>
      <w:lvlText w:val="▪"/>
      <w:lvlJc w:val="left"/>
      <w:pPr>
        <w:ind w:left="5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2FE10">
      <w:start w:val="1"/>
      <w:numFmt w:val="bullet"/>
      <w:lvlText w:val="•"/>
      <w:lvlJc w:val="left"/>
      <w:pPr>
        <w:ind w:left="6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A4DD0A">
      <w:start w:val="1"/>
      <w:numFmt w:val="bullet"/>
      <w:lvlText w:val="o"/>
      <w:lvlJc w:val="left"/>
      <w:pPr>
        <w:ind w:left="6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083DA4">
      <w:start w:val="1"/>
      <w:numFmt w:val="bullet"/>
      <w:lvlText w:val="▪"/>
      <w:lvlJc w:val="left"/>
      <w:pPr>
        <w:ind w:left="7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03608"/>
    <w:multiLevelType w:val="hybridMultilevel"/>
    <w:tmpl w:val="2F74C39A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F500B"/>
    <w:multiLevelType w:val="hybridMultilevel"/>
    <w:tmpl w:val="1DA250C2"/>
    <w:lvl w:ilvl="0" w:tplc="040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3" w15:restartNumberingAfterBreak="0">
    <w:nsid w:val="128955F7"/>
    <w:multiLevelType w:val="hybridMultilevel"/>
    <w:tmpl w:val="3EACC0C2"/>
    <w:lvl w:ilvl="0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4" w15:restartNumberingAfterBreak="0">
    <w:nsid w:val="131B311B"/>
    <w:multiLevelType w:val="hybridMultilevel"/>
    <w:tmpl w:val="ECC28E62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142C1803"/>
    <w:multiLevelType w:val="hybridMultilevel"/>
    <w:tmpl w:val="7700C63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3C2EF9"/>
    <w:multiLevelType w:val="hybridMultilevel"/>
    <w:tmpl w:val="BA88A2D6"/>
    <w:lvl w:ilvl="0" w:tplc="81900232">
      <w:start w:val="16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2F7752"/>
    <w:multiLevelType w:val="hybridMultilevel"/>
    <w:tmpl w:val="330807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B35EF2"/>
    <w:multiLevelType w:val="hybridMultilevel"/>
    <w:tmpl w:val="644C1C0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25BF4FCF"/>
    <w:multiLevelType w:val="hybridMultilevel"/>
    <w:tmpl w:val="EA821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A15FDB"/>
    <w:multiLevelType w:val="hybridMultilevel"/>
    <w:tmpl w:val="2BF814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E156E9"/>
    <w:multiLevelType w:val="hybridMultilevel"/>
    <w:tmpl w:val="84820EE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0E6A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E510A0"/>
    <w:multiLevelType w:val="hybridMultilevel"/>
    <w:tmpl w:val="052E2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43334"/>
    <w:multiLevelType w:val="hybridMultilevel"/>
    <w:tmpl w:val="0F266DA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 w15:restartNumberingAfterBreak="0">
    <w:nsid w:val="36397924"/>
    <w:multiLevelType w:val="hybridMultilevel"/>
    <w:tmpl w:val="6E8C4FE0"/>
    <w:lvl w:ilvl="0" w:tplc="D348F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F849E5"/>
    <w:multiLevelType w:val="hybridMultilevel"/>
    <w:tmpl w:val="59D6F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F47AB5"/>
    <w:multiLevelType w:val="hybridMultilevel"/>
    <w:tmpl w:val="FAB45DD2"/>
    <w:lvl w:ilvl="0" w:tplc="9034C124"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AD07029"/>
    <w:multiLevelType w:val="hybridMultilevel"/>
    <w:tmpl w:val="953EE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F3EE9"/>
    <w:multiLevelType w:val="hybridMultilevel"/>
    <w:tmpl w:val="AF24A774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DD7503"/>
    <w:multiLevelType w:val="hybridMultilevel"/>
    <w:tmpl w:val="6C3C9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5003C"/>
    <w:multiLevelType w:val="hybridMultilevel"/>
    <w:tmpl w:val="59C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451D9"/>
    <w:multiLevelType w:val="hybridMultilevel"/>
    <w:tmpl w:val="552A7D6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3" w15:restartNumberingAfterBreak="0">
    <w:nsid w:val="4E3E6E99"/>
    <w:multiLevelType w:val="hybridMultilevel"/>
    <w:tmpl w:val="7858429A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4" w15:restartNumberingAfterBreak="0">
    <w:nsid w:val="4E9B4CA8"/>
    <w:multiLevelType w:val="hybridMultilevel"/>
    <w:tmpl w:val="F9003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154C4"/>
    <w:multiLevelType w:val="hybridMultilevel"/>
    <w:tmpl w:val="3FC021F0"/>
    <w:lvl w:ilvl="0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6" w15:restartNumberingAfterBreak="0">
    <w:nsid w:val="5340061F"/>
    <w:multiLevelType w:val="hybridMultilevel"/>
    <w:tmpl w:val="E698DD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3515B0"/>
    <w:multiLevelType w:val="hybridMultilevel"/>
    <w:tmpl w:val="440282A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5C502A"/>
    <w:multiLevelType w:val="hybridMultilevel"/>
    <w:tmpl w:val="AB16DD70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9" w15:restartNumberingAfterBreak="0">
    <w:nsid w:val="57BF0151"/>
    <w:multiLevelType w:val="hybridMultilevel"/>
    <w:tmpl w:val="7EDAF528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0" w15:restartNumberingAfterBreak="0">
    <w:nsid w:val="57D376EA"/>
    <w:multiLevelType w:val="hybridMultilevel"/>
    <w:tmpl w:val="9B8248D8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2B39C1"/>
    <w:multiLevelType w:val="hybridMultilevel"/>
    <w:tmpl w:val="51CA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B3ECA"/>
    <w:multiLevelType w:val="hybridMultilevel"/>
    <w:tmpl w:val="DFCC5A60"/>
    <w:lvl w:ilvl="0" w:tplc="FC7A803C">
      <w:start w:val="16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6627AF"/>
    <w:multiLevelType w:val="hybridMultilevel"/>
    <w:tmpl w:val="D994B70E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AD3C96"/>
    <w:multiLevelType w:val="hybridMultilevel"/>
    <w:tmpl w:val="A3CAE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A63F5"/>
    <w:multiLevelType w:val="hybridMultilevel"/>
    <w:tmpl w:val="137E36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9364E"/>
    <w:multiLevelType w:val="hybridMultilevel"/>
    <w:tmpl w:val="2E28286A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7" w15:restartNumberingAfterBreak="0">
    <w:nsid w:val="6E700488"/>
    <w:multiLevelType w:val="hybridMultilevel"/>
    <w:tmpl w:val="2264BB56"/>
    <w:lvl w:ilvl="0" w:tplc="04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8" w15:restartNumberingAfterBreak="0">
    <w:nsid w:val="77F54667"/>
    <w:multiLevelType w:val="hybridMultilevel"/>
    <w:tmpl w:val="20C46164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9" w15:restartNumberingAfterBreak="0">
    <w:nsid w:val="7CCC7069"/>
    <w:multiLevelType w:val="hybridMultilevel"/>
    <w:tmpl w:val="8126F9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3752940">
    <w:abstractNumId w:val="0"/>
  </w:num>
  <w:num w:numId="2" w16cid:durableId="628126242">
    <w:abstractNumId w:val="22"/>
  </w:num>
  <w:num w:numId="3" w16cid:durableId="566190659">
    <w:abstractNumId w:val="34"/>
  </w:num>
  <w:num w:numId="4" w16cid:durableId="13188487">
    <w:abstractNumId w:val="10"/>
  </w:num>
  <w:num w:numId="5" w16cid:durableId="1330673246">
    <w:abstractNumId w:val="23"/>
  </w:num>
  <w:num w:numId="6" w16cid:durableId="819882404">
    <w:abstractNumId w:val="3"/>
  </w:num>
  <w:num w:numId="7" w16cid:durableId="875002929">
    <w:abstractNumId w:val="21"/>
  </w:num>
  <w:num w:numId="8" w16cid:durableId="129791215">
    <w:abstractNumId w:val="14"/>
  </w:num>
  <w:num w:numId="9" w16cid:durableId="1380011327">
    <w:abstractNumId w:val="18"/>
  </w:num>
  <w:num w:numId="10" w16cid:durableId="165557360">
    <w:abstractNumId w:val="39"/>
  </w:num>
  <w:num w:numId="11" w16cid:durableId="1617329671">
    <w:abstractNumId w:val="8"/>
  </w:num>
  <w:num w:numId="12" w16cid:durableId="1794244976">
    <w:abstractNumId w:val="28"/>
  </w:num>
  <w:num w:numId="13" w16cid:durableId="410196527">
    <w:abstractNumId w:val="16"/>
  </w:num>
  <w:num w:numId="14" w16cid:durableId="2048067052">
    <w:abstractNumId w:val="35"/>
  </w:num>
  <w:num w:numId="15" w16cid:durableId="1238516378">
    <w:abstractNumId w:val="26"/>
  </w:num>
  <w:num w:numId="16" w16cid:durableId="1899316525">
    <w:abstractNumId w:val="7"/>
  </w:num>
  <w:num w:numId="17" w16cid:durableId="2015448566">
    <w:abstractNumId w:val="2"/>
  </w:num>
  <w:num w:numId="18" w16cid:durableId="2034383377">
    <w:abstractNumId w:val="29"/>
  </w:num>
  <w:num w:numId="19" w16cid:durableId="875505734">
    <w:abstractNumId w:val="25"/>
  </w:num>
  <w:num w:numId="20" w16cid:durableId="230849269">
    <w:abstractNumId w:val="36"/>
  </w:num>
  <w:num w:numId="21" w16cid:durableId="1231230449">
    <w:abstractNumId w:val="37"/>
  </w:num>
  <w:num w:numId="22" w16cid:durableId="1961571456">
    <w:abstractNumId w:val="20"/>
  </w:num>
  <w:num w:numId="23" w16cid:durableId="1369717966">
    <w:abstractNumId w:val="31"/>
  </w:num>
  <w:num w:numId="24" w16cid:durableId="609699374">
    <w:abstractNumId w:val="9"/>
  </w:num>
  <w:num w:numId="25" w16cid:durableId="634868210">
    <w:abstractNumId w:val="38"/>
  </w:num>
  <w:num w:numId="26" w16cid:durableId="287978519">
    <w:abstractNumId w:val="4"/>
  </w:num>
  <w:num w:numId="27" w16cid:durableId="1645548346">
    <w:abstractNumId w:val="24"/>
  </w:num>
  <w:num w:numId="28" w16cid:durableId="258146521">
    <w:abstractNumId w:val="13"/>
  </w:num>
  <w:num w:numId="29" w16cid:durableId="1066801298">
    <w:abstractNumId w:val="19"/>
  </w:num>
  <w:num w:numId="30" w16cid:durableId="1938250098">
    <w:abstractNumId w:val="11"/>
  </w:num>
  <w:num w:numId="31" w16cid:durableId="1522473673">
    <w:abstractNumId w:val="5"/>
  </w:num>
  <w:num w:numId="32" w16cid:durableId="2139372468">
    <w:abstractNumId w:val="1"/>
  </w:num>
  <w:num w:numId="33" w16cid:durableId="1155799420">
    <w:abstractNumId w:val="30"/>
  </w:num>
  <w:num w:numId="34" w16cid:durableId="1121537940">
    <w:abstractNumId w:val="27"/>
  </w:num>
  <w:num w:numId="35" w16cid:durableId="587153311">
    <w:abstractNumId w:val="33"/>
  </w:num>
  <w:num w:numId="36" w16cid:durableId="171527092">
    <w:abstractNumId w:val="12"/>
  </w:num>
  <w:num w:numId="37" w16cid:durableId="1317761460">
    <w:abstractNumId w:val="15"/>
  </w:num>
  <w:num w:numId="38" w16cid:durableId="789780252">
    <w:abstractNumId w:val="17"/>
  </w:num>
  <w:num w:numId="39" w16cid:durableId="1621764024">
    <w:abstractNumId w:val="32"/>
  </w:num>
  <w:num w:numId="40" w16cid:durableId="6776619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6F"/>
    <w:rsid w:val="0002556D"/>
    <w:rsid w:val="000443B9"/>
    <w:rsid w:val="0005259D"/>
    <w:rsid w:val="00062537"/>
    <w:rsid w:val="0007347B"/>
    <w:rsid w:val="00074EF0"/>
    <w:rsid w:val="0007695B"/>
    <w:rsid w:val="0008168C"/>
    <w:rsid w:val="00095621"/>
    <w:rsid w:val="000A65BE"/>
    <w:rsid w:val="000A6E06"/>
    <w:rsid w:val="000D52BC"/>
    <w:rsid w:val="000E1705"/>
    <w:rsid w:val="000F4195"/>
    <w:rsid w:val="000F7DF3"/>
    <w:rsid w:val="00120451"/>
    <w:rsid w:val="00120791"/>
    <w:rsid w:val="00120D44"/>
    <w:rsid w:val="00126EB1"/>
    <w:rsid w:val="001271F7"/>
    <w:rsid w:val="00131F9C"/>
    <w:rsid w:val="00132438"/>
    <w:rsid w:val="00137F06"/>
    <w:rsid w:val="0014094E"/>
    <w:rsid w:val="001713B0"/>
    <w:rsid w:val="0017157B"/>
    <w:rsid w:val="00172EBD"/>
    <w:rsid w:val="00173782"/>
    <w:rsid w:val="001818B4"/>
    <w:rsid w:val="001979DA"/>
    <w:rsid w:val="001F58AE"/>
    <w:rsid w:val="001F5F42"/>
    <w:rsid w:val="001F7612"/>
    <w:rsid w:val="001F761B"/>
    <w:rsid w:val="00200ADA"/>
    <w:rsid w:val="002125B6"/>
    <w:rsid w:val="00214C0A"/>
    <w:rsid w:val="00215D06"/>
    <w:rsid w:val="002252EC"/>
    <w:rsid w:val="00232FDB"/>
    <w:rsid w:val="002362C1"/>
    <w:rsid w:val="00251B0A"/>
    <w:rsid w:val="00255F46"/>
    <w:rsid w:val="00256676"/>
    <w:rsid w:val="00273F98"/>
    <w:rsid w:val="00294697"/>
    <w:rsid w:val="002C1F77"/>
    <w:rsid w:val="002C4D36"/>
    <w:rsid w:val="002C5851"/>
    <w:rsid w:val="002D10FF"/>
    <w:rsid w:val="002D1D97"/>
    <w:rsid w:val="002D58BF"/>
    <w:rsid w:val="002F2517"/>
    <w:rsid w:val="002F383C"/>
    <w:rsid w:val="00317CE3"/>
    <w:rsid w:val="00334A37"/>
    <w:rsid w:val="00345242"/>
    <w:rsid w:val="00373178"/>
    <w:rsid w:val="00375BA7"/>
    <w:rsid w:val="00376E82"/>
    <w:rsid w:val="003774D8"/>
    <w:rsid w:val="00395BEA"/>
    <w:rsid w:val="003963C6"/>
    <w:rsid w:val="003A1397"/>
    <w:rsid w:val="003A4252"/>
    <w:rsid w:val="003A6073"/>
    <w:rsid w:val="003B5AE9"/>
    <w:rsid w:val="003C4460"/>
    <w:rsid w:val="003C4AF7"/>
    <w:rsid w:val="003C7E95"/>
    <w:rsid w:val="003E09FE"/>
    <w:rsid w:val="003F0AF2"/>
    <w:rsid w:val="003F3543"/>
    <w:rsid w:val="003F6D4B"/>
    <w:rsid w:val="004047B0"/>
    <w:rsid w:val="004057E2"/>
    <w:rsid w:val="00407AAF"/>
    <w:rsid w:val="004252C4"/>
    <w:rsid w:val="00431C4F"/>
    <w:rsid w:val="004469FA"/>
    <w:rsid w:val="00450BFF"/>
    <w:rsid w:val="004612CA"/>
    <w:rsid w:val="00462351"/>
    <w:rsid w:val="00466F1D"/>
    <w:rsid w:val="004730C0"/>
    <w:rsid w:val="00477A5E"/>
    <w:rsid w:val="004827F6"/>
    <w:rsid w:val="004A472A"/>
    <w:rsid w:val="004A7DE7"/>
    <w:rsid w:val="004B314C"/>
    <w:rsid w:val="004B45B3"/>
    <w:rsid w:val="004C1AD6"/>
    <w:rsid w:val="004D505A"/>
    <w:rsid w:val="004E1A33"/>
    <w:rsid w:val="004E486A"/>
    <w:rsid w:val="004E4E9A"/>
    <w:rsid w:val="005057D1"/>
    <w:rsid w:val="005120DB"/>
    <w:rsid w:val="005143D7"/>
    <w:rsid w:val="00515AEF"/>
    <w:rsid w:val="00524D7D"/>
    <w:rsid w:val="00535434"/>
    <w:rsid w:val="0054160D"/>
    <w:rsid w:val="00573BFA"/>
    <w:rsid w:val="005846A1"/>
    <w:rsid w:val="0059780B"/>
    <w:rsid w:val="005A475F"/>
    <w:rsid w:val="005C1997"/>
    <w:rsid w:val="005C5778"/>
    <w:rsid w:val="005D2025"/>
    <w:rsid w:val="005D31FA"/>
    <w:rsid w:val="005D7BD0"/>
    <w:rsid w:val="005E46AC"/>
    <w:rsid w:val="005F4856"/>
    <w:rsid w:val="005F5512"/>
    <w:rsid w:val="00600079"/>
    <w:rsid w:val="00600B2A"/>
    <w:rsid w:val="006076D2"/>
    <w:rsid w:val="00610D5F"/>
    <w:rsid w:val="00617BCE"/>
    <w:rsid w:val="00634D88"/>
    <w:rsid w:val="00640038"/>
    <w:rsid w:val="006609E9"/>
    <w:rsid w:val="006616C6"/>
    <w:rsid w:val="00663596"/>
    <w:rsid w:val="006A4A04"/>
    <w:rsid w:val="006B5FE7"/>
    <w:rsid w:val="006C4C09"/>
    <w:rsid w:val="006C6713"/>
    <w:rsid w:val="006D604A"/>
    <w:rsid w:val="006F0C33"/>
    <w:rsid w:val="006F774E"/>
    <w:rsid w:val="00704957"/>
    <w:rsid w:val="00715803"/>
    <w:rsid w:val="00716433"/>
    <w:rsid w:val="00721657"/>
    <w:rsid w:val="0072481F"/>
    <w:rsid w:val="00727A7D"/>
    <w:rsid w:val="00737511"/>
    <w:rsid w:val="00750AC0"/>
    <w:rsid w:val="007568FB"/>
    <w:rsid w:val="00761DD9"/>
    <w:rsid w:val="00762383"/>
    <w:rsid w:val="0076564C"/>
    <w:rsid w:val="0076609F"/>
    <w:rsid w:val="00766AE9"/>
    <w:rsid w:val="0077156A"/>
    <w:rsid w:val="007813C0"/>
    <w:rsid w:val="00787CB2"/>
    <w:rsid w:val="007A1CD8"/>
    <w:rsid w:val="007A488E"/>
    <w:rsid w:val="007A7194"/>
    <w:rsid w:val="007A795C"/>
    <w:rsid w:val="007B2FEC"/>
    <w:rsid w:val="007B7184"/>
    <w:rsid w:val="007B7995"/>
    <w:rsid w:val="007B7EE1"/>
    <w:rsid w:val="007C2B8A"/>
    <w:rsid w:val="007C2F14"/>
    <w:rsid w:val="007D0DC7"/>
    <w:rsid w:val="007F43BD"/>
    <w:rsid w:val="007F5286"/>
    <w:rsid w:val="00805150"/>
    <w:rsid w:val="008052F9"/>
    <w:rsid w:val="00826E61"/>
    <w:rsid w:val="00831452"/>
    <w:rsid w:val="00840865"/>
    <w:rsid w:val="008542E0"/>
    <w:rsid w:val="00861746"/>
    <w:rsid w:val="00863949"/>
    <w:rsid w:val="00865AF4"/>
    <w:rsid w:val="008A2F0A"/>
    <w:rsid w:val="008B0791"/>
    <w:rsid w:val="008B1BBF"/>
    <w:rsid w:val="008E16C9"/>
    <w:rsid w:val="008E4E50"/>
    <w:rsid w:val="008E5F6D"/>
    <w:rsid w:val="008F0BB3"/>
    <w:rsid w:val="008F43AF"/>
    <w:rsid w:val="00903735"/>
    <w:rsid w:val="00907625"/>
    <w:rsid w:val="00910B68"/>
    <w:rsid w:val="00911CD1"/>
    <w:rsid w:val="00915811"/>
    <w:rsid w:val="00922BDB"/>
    <w:rsid w:val="0094032F"/>
    <w:rsid w:val="00946A24"/>
    <w:rsid w:val="00951663"/>
    <w:rsid w:val="00952BA3"/>
    <w:rsid w:val="00955817"/>
    <w:rsid w:val="00962BA2"/>
    <w:rsid w:val="00965505"/>
    <w:rsid w:val="00972699"/>
    <w:rsid w:val="00976E4F"/>
    <w:rsid w:val="009812BC"/>
    <w:rsid w:val="009A04FC"/>
    <w:rsid w:val="009B2DC2"/>
    <w:rsid w:val="009B3A5E"/>
    <w:rsid w:val="009D15D8"/>
    <w:rsid w:val="009D7D6B"/>
    <w:rsid w:val="009D7ECF"/>
    <w:rsid w:val="00A0398D"/>
    <w:rsid w:val="00A21234"/>
    <w:rsid w:val="00A22F8D"/>
    <w:rsid w:val="00A350CC"/>
    <w:rsid w:val="00A3546F"/>
    <w:rsid w:val="00A374E0"/>
    <w:rsid w:val="00A41982"/>
    <w:rsid w:val="00A53960"/>
    <w:rsid w:val="00A54C4B"/>
    <w:rsid w:val="00A81A0C"/>
    <w:rsid w:val="00A82C85"/>
    <w:rsid w:val="00A926D7"/>
    <w:rsid w:val="00A92D32"/>
    <w:rsid w:val="00A93A70"/>
    <w:rsid w:val="00AA1D2E"/>
    <w:rsid w:val="00AB5482"/>
    <w:rsid w:val="00AC1D82"/>
    <w:rsid w:val="00AE67C9"/>
    <w:rsid w:val="00B074CB"/>
    <w:rsid w:val="00B07F2F"/>
    <w:rsid w:val="00B26374"/>
    <w:rsid w:val="00B52DBA"/>
    <w:rsid w:val="00B52EFE"/>
    <w:rsid w:val="00B5330D"/>
    <w:rsid w:val="00B54ED3"/>
    <w:rsid w:val="00B80410"/>
    <w:rsid w:val="00B8348A"/>
    <w:rsid w:val="00B83D9F"/>
    <w:rsid w:val="00B85421"/>
    <w:rsid w:val="00B91704"/>
    <w:rsid w:val="00B91F19"/>
    <w:rsid w:val="00BA01C9"/>
    <w:rsid w:val="00BA42A4"/>
    <w:rsid w:val="00BC11F4"/>
    <w:rsid w:val="00BD0E8D"/>
    <w:rsid w:val="00BD4936"/>
    <w:rsid w:val="00BD58EC"/>
    <w:rsid w:val="00BE30C2"/>
    <w:rsid w:val="00BE58F8"/>
    <w:rsid w:val="00BF2E8A"/>
    <w:rsid w:val="00BF48CF"/>
    <w:rsid w:val="00C02B0C"/>
    <w:rsid w:val="00C10D1E"/>
    <w:rsid w:val="00C22186"/>
    <w:rsid w:val="00C3288C"/>
    <w:rsid w:val="00C35E5B"/>
    <w:rsid w:val="00C477ED"/>
    <w:rsid w:val="00C5048F"/>
    <w:rsid w:val="00C542E5"/>
    <w:rsid w:val="00C54494"/>
    <w:rsid w:val="00C616E3"/>
    <w:rsid w:val="00C61DE4"/>
    <w:rsid w:val="00C6275B"/>
    <w:rsid w:val="00C67468"/>
    <w:rsid w:val="00C678D8"/>
    <w:rsid w:val="00C67C73"/>
    <w:rsid w:val="00C81798"/>
    <w:rsid w:val="00C83D64"/>
    <w:rsid w:val="00C974C2"/>
    <w:rsid w:val="00CA529D"/>
    <w:rsid w:val="00CB26CE"/>
    <w:rsid w:val="00CB5E65"/>
    <w:rsid w:val="00CB60B2"/>
    <w:rsid w:val="00CC09BA"/>
    <w:rsid w:val="00CC154C"/>
    <w:rsid w:val="00CC2DDE"/>
    <w:rsid w:val="00CC5A44"/>
    <w:rsid w:val="00CE1D4F"/>
    <w:rsid w:val="00CE4A4C"/>
    <w:rsid w:val="00CE6C6E"/>
    <w:rsid w:val="00D04C22"/>
    <w:rsid w:val="00D052E6"/>
    <w:rsid w:val="00D058F5"/>
    <w:rsid w:val="00D06EAF"/>
    <w:rsid w:val="00D13326"/>
    <w:rsid w:val="00D17708"/>
    <w:rsid w:val="00D43036"/>
    <w:rsid w:val="00D74A30"/>
    <w:rsid w:val="00D751C7"/>
    <w:rsid w:val="00D92DD8"/>
    <w:rsid w:val="00DA4D57"/>
    <w:rsid w:val="00DC1997"/>
    <w:rsid w:val="00DD19A7"/>
    <w:rsid w:val="00DD6B1D"/>
    <w:rsid w:val="00DE0796"/>
    <w:rsid w:val="00DE5DA0"/>
    <w:rsid w:val="00DE6924"/>
    <w:rsid w:val="00DF1503"/>
    <w:rsid w:val="00E10BE5"/>
    <w:rsid w:val="00E31F75"/>
    <w:rsid w:val="00E344AB"/>
    <w:rsid w:val="00E35327"/>
    <w:rsid w:val="00E4339F"/>
    <w:rsid w:val="00E446A3"/>
    <w:rsid w:val="00E51D45"/>
    <w:rsid w:val="00E5454D"/>
    <w:rsid w:val="00E5759F"/>
    <w:rsid w:val="00E577B3"/>
    <w:rsid w:val="00E622D3"/>
    <w:rsid w:val="00E6302A"/>
    <w:rsid w:val="00E64076"/>
    <w:rsid w:val="00E65253"/>
    <w:rsid w:val="00E66918"/>
    <w:rsid w:val="00E676F0"/>
    <w:rsid w:val="00E70DCE"/>
    <w:rsid w:val="00E72E53"/>
    <w:rsid w:val="00E739F7"/>
    <w:rsid w:val="00E81A61"/>
    <w:rsid w:val="00E87274"/>
    <w:rsid w:val="00E9615F"/>
    <w:rsid w:val="00EA1AFF"/>
    <w:rsid w:val="00EA7DCF"/>
    <w:rsid w:val="00EC2905"/>
    <w:rsid w:val="00EC53D6"/>
    <w:rsid w:val="00EE194A"/>
    <w:rsid w:val="00EF1499"/>
    <w:rsid w:val="00EF371C"/>
    <w:rsid w:val="00F0300B"/>
    <w:rsid w:val="00F10DDE"/>
    <w:rsid w:val="00F21B45"/>
    <w:rsid w:val="00F32FCD"/>
    <w:rsid w:val="00F33950"/>
    <w:rsid w:val="00F36FFA"/>
    <w:rsid w:val="00F42F32"/>
    <w:rsid w:val="00F441A0"/>
    <w:rsid w:val="00F53816"/>
    <w:rsid w:val="00F76F96"/>
    <w:rsid w:val="00F81D44"/>
    <w:rsid w:val="00F90552"/>
    <w:rsid w:val="00F91F94"/>
    <w:rsid w:val="00FB4079"/>
    <w:rsid w:val="00FD064A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F39E"/>
  <w15:docId w15:val="{6A819586-F0C5-DB45-AF34-98DE6504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13" w:hanging="10"/>
      <w:jc w:val="both"/>
    </w:pPr>
    <w:rPr>
      <w:rFonts w:ascii="Calibri" w:eastAsia="Calibri" w:hAnsi="Calibri" w:cs="Calibri"/>
      <w:color w:val="000000"/>
      <w:sz w:val="2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722" w:right="619"/>
      <w:jc w:val="center"/>
      <w:outlineLvl w:val="0"/>
    </w:pPr>
    <w:rPr>
      <w:rFonts w:ascii="Arial" w:eastAsia="Arial" w:hAnsi="Arial" w:cs="Arial"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C50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08"/>
    <w:rPr>
      <w:rFonts w:ascii="Calibri" w:eastAsia="Calibri" w:hAnsi="Calibri" w:cs="Calibri"/>
      <w:color w:val="000000"/>
      <w:sz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08"/>
    <w:rPr>
      <w:rFonts w:ascii="Calibri" w:eastAsia="Calibri" w:hAnsi="Calibri" w:cs="Calibri"/>
      <w:color w:val="000000"/>
      <w:sz w:val="20"/>
      <w:lang w:bidi="en-US"/>
    </w:rPr>
  </w:style>
  <w:style w:type="character" w:customStyle="1" w:styleId="apple-converted-space">
    <w:name w:val="apple-converted-space"/>
    <w:basedOn w:val="DefaultParagraphFont"/>
    <w:rsid w:val="0061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CECILIA L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CECILIA L</dc:title>
  <dc:subject/>
  <dc:creator>Wendy Jensen</dc:creator>
  <cp:keywords/>
  <cp:lastModifiedBy>Alicia Smith</cp:lastModifiedBy>
  <cp:revision>2</cp:revision>
  <cp:lastPrinted>2023-11-30T01:48:00Z</cp:lastPrinted>
  <dcterms:created xsi:type="dcterms:W3CDTF">2024-04-18T18:48:00Z</dcterms:created>
  <dcterms:modified xsi:type="dcterms:W3CDTF">2024-04-18T18:48:00Z</dcterms:modified>
</cp:coreProperties>
</file>